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8E30E" w14:textId="77777777" w:rsidR="002127FB" w:rsidRDefault="002127FB" w:rsidP="002127FB">
      <w:pPr>
        <w:ind w:left="-426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bookmarkStart w:id="0" w:name="_Hlk167067217"/>
      <w:bookmarkEnd w:id="0"/>
      <w:r>
        <w:rPr>
          <w:noProof/>
        </w:rPr>
        <w:drawing>
          <wp:inline distT="0" distB="0" distL="0" distR="0" wp14:anchorId="63BAA302" wp14:editId="0A0C7DCA">
            <wp:extent cx="4000500" cy="1207597"/>
            <wp:effectExtent l="0" t="0" r="0" b="0"/>
            <wp:docPr id="2036801344" name="Εικόνα 1" descr="Εικόνα που περιέχει λουλούδι, σκίτσο/σχέδιο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57706" name="Εικόνα 1" descr="Εικόνα που περιέχει λουλούδι, σκίτσο/σχέδιο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81" cy="12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9E0F" w14:textId="53869B09" w:rsidR="002127FB" w:rsidRDefault="002127FB" w:rsidP="002127FB">
      <w:pPr>
        <w:ind w:left="-426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ΥΠΟΨΗΦΙΟΙ για το Ν.Τ. ΑΔΕΔΥ</w:t>
      </w:r>
    </w:p>
    <w:p w14:paraId="35ADF02C" w14:textId="77777777" w:rsidR="002127FB" w:rsidRPr="002127FB" w:rsidRDefault="002127FB" w:rsidP="002127FB">
      <w:pPr>
        <w:ind w:left="-426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14:paraId="025184B0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ΑΝΤΩΝΙΟΥ  ΑΓΓΕΛΟΣ</w:t>
      </w:r>
    </w:p>
    <w:p w14:paraId="0C5C0DB6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ΑΡΓΥΡΗΣ  ΚΩΝΣΤΑΝΤΙΝΟΣ</w:t>
      </w:r>
    </w:p>
    <w:p w14:paraId="4286B452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ΒΛΑΧΟΣ  ΣΠΥΡΟΣ</w:t>
      </w:r>
    </w:p>
    <w:p w14:paraId="44C076E9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ΓΕΩΡΓΟΥΔΗΣ  ΣΤΑΜΑΤΗΣ</w:t>
      </w:r>
    </w:p>
    <w:p w14:paraId="269E9DFD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ΓΙΑΚΟΥΜΑΚΗΣ  ΣΤΕΛΙΟΣ</w:t>
      </w:r>
    </w:p>
    <w:p w14:paraId="2E1FC87B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ΓΛΥΚΟΠΟΥΛΟΣ ΕΥΑΓΓΕΛΟΣ</w:t>
      </w:r>
    </w:p>
    <w:p w14:paraId="145ADACC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ΙΩΑΝΝΙΔΗΣ</w:t>
      </w:r>
      <w:r w:rsidRPr="002127FB">
        <w:rPr>
          <w:rFonts w:ascii="Times New Roman" w:hAnsi="Times New Roman" w:cs="Times New Roman"/>
          <w:sz w:val="24"/>
          <w:szCs w:val="24"/>
        </w:rPr>
        <w:tab/>
        <w:t>ΠΑΝΑΓΙΩΤΗΣ</w:t>
      </w:r>
    </w:p>
    <w:p w14:paraId="7C887BDA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 xml:space="preserve">ΚΑΛΑΝΤΖΗΣ  ΔΗΜΗΤΡΙΟΣ </w:t>
      </w:r>
      <w:r w:rsidRPr="002127FB">
        <w:rPr>
          <w:rFonts w:ascii="Times New Roman" w:hAnsi="Times New Roman" w:cs="Times New Roman"/>
          <w:sz w:val="24"/>
          <w:szCs w:val="24"/>
        </w:rPr>
        <w:tab/>
      </w:r>
    </w:p>
    <w:p w14:paraId="1B045FCC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ΚΑΡΑΓΙΑΝΝΗΣ  ΘΕΟΔΩΡΟΣ</w:t>
      </w:r>
    </w:p>
    <w:p w14:paraId="11DBC37E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ΚΑΡΑΚΑΣΤΑΝΙΑΣ ΑΘΑΝΑΣΙΟΣ</w:t>
      </w:r>
    </w:p>
    <w:p w14:paraId="36E77CF6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ΚΟΥΜΑΝΤΖΕΛΗΣ  ΚΩΝΣΤΑΝΤΙΝΟΣ</w:t>
      </w:r>
    </w:p>
    <w:p w14:paraId="69B1A814" w14:textId="134F8259" w:rsid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 xml:space="preserve">ΚΥΡΙΤΣΗ  ΧΡΙΣΤΙΝΑ </w:t>
      </w:r>
      <w:r w:rsidR="00E61EFF">
        <w:rPr>
          <w:rFonts w:ascii="Times New Roman" w:hAnsi="Times New Roman" w:cs="Times New Roman"/>
          <w:sz w:val="24"/>
          <w:szCs w:val="24"/>
        </w:rPr>
        <w:t>–</w:t>
      </w:r>
      <w:r w:rsidRPr="002127FB">
        <w:rPr>
          <w:rFonts w:ascii="Times New Roman" w:hAnsi="Times New Roman" w:cs="Times New Roman"/>
          <w:sz w:val="24"/>
          <w:szCs w:val="24"/>
        </w:rPr>
        <w:t xml:space="preserve"> ΦΩΤΕΙΝΗ</w:t>
      </w:r>
    </w:p>
    <w:p w14:paraId="145131D6" w14:textId="61ED27E2" w:rsidR="00E61EFF" w:rsidRPr="002127FB" w:rsidRDefault="00E61EFF" w:rsidP="0021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ΛΑΓΟΥ ΜΑΡΙΑ</w:t>
      </w:r>
    </w:p>
    <w:p w14:paraId="5F8A08BD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ΛΙΑΤΖΟΥΡΑ  ΣΥΡΑΓΩ</w:t>
      </w:r>
    </w:p>
    <w:p w14:paraId="4D7E3611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ΛΙΟΛΙΑΣ  ΙΩΑΝΝΗΣ</w:t>
      </w:r>
    </w:p>
    <w:p w14:paraId="7DED0A3B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ΛΙΟΛΙΑΣ  ΧΡΗΣΤΟΣ</w:t>
      </w:r>
    </w:p>
    <w:p w14:paraId="09AE7465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ΜΠΑΚΑ   ΑΙΚΑΤΕΡΙΝΗ</w:t>
      </w:r>
    </w:p>
    <w:p w14:paraId="04B3FD05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ΜΠΑΡΟΥΤΑ  ΕΙΡΗΝΗ</w:t>
      </w:r>
      <w:r w:rsidRPr="002127FB">
        <w:rPr>
          <w:rFonts w:ascii="Times New Roman" w:hAnsi="Times New Roman" w:cs="Times New Roman"/>
          <w:sz w:val="24"/>
          <w:szCs w:val="24"/>
        </w:rPr>
        <w:tab/>
      </w:r>
    </w:p>
    <w:p w14:paraId="07FE5062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ΠΑΡΑΣΚΕΥΑΣ  ΣΤΕΦΑΝΟΣ</w:t>
      </w:r>
    </w:p>
    <w:p w14:paraId="425E6F7B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ΠΙΤΣΙΑΒΑΣ  ΦΩΤΗΣ</w:t>
      </w:r>
    </w:p>
    <w:p w14:paraId="3BE79E25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ΣΚΑΦΙΔΑΣ  ΝΙΚΟΣ</w:t>
      </w:r>
    </w:p>
    <w:p w14:paraId="3FAAD0D3" w14:textId="77777777" w:rsidR="002127FB" w:rsidRPr="002127FB" w:rsidRDefault="002127FB" w:rsidP="002127FB">
      <w:pPr>
        <w:rPr>
          <w:rFonts w:ascii="Times New Roman" w:hAnsi="Times New Roman" w:cs="Times New Roman"/>
          <w:sz w:val="24"/>
          <w:szCs w:val="24"/>
        </w:rPr>
      </w:pPr>
      <w:r w:rsidRPr="002127FB">
        <w:rPr>
          <w:rFonts w:ascii="Times New Roman" w:hAnsi="Times New Roman" w:cs="Times New Roman"/>
          <w:sz w:val="24"/>
          <w:szCs w:val="24"/>
        </w:rPr>
        <w:t>ΧΑΝΟΠΟΥΛΟΣ  ΔΗΜΗΤΡΙΟΣ</w:t>
      </w:r>
    </w:p>
    <w:p w14:paraId="1DA49888" w14:textId="59D17DF0" w:rsidR="00397BDC" w:rsidRDefault="002127FB">
      <w:r w:rsidRPr="002127FB">
        <w:rPr>
          <w:rFonts w:ascii="Times New Roman" w:hAnsi="Times New Roman" w:cs="Times New Roman"/>
          <w:sz w:val="24"/>
          <w:szCs w:val="24"/>
        </w:rPr>
        <w:t>ΧΡΙΣΤΟΥΛΑΚΗΣ  ΓΙΩΡΓΟΣ</w:t>
      </w:r>
    </w:p>
    <w:sectPr w:rsidR="00397BDC" w:rsidSect="002127FB">
      <w:pgSz w:w="11906" w:h="16838"/>
      <w:pgMar w:top="1440" w:right="707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FB"/>
    <w:rsid w:val="002127FB"/>
    <w:rsid w:val="00397BDC"/>
    <w:rsid w:val="00AB2A52"/>
    <w:rsid w:val="00CB1091"/>
    <w:rsid w:val="00E61EFF"/>
    <w:rsid w:val="00E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5375"/>
  <w15:chartTrackingRefBased/>
  <w15:docId w15:val="{339EFD41-5EC2-48FD-A737-D820057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FB"/>
  </w:style>
  <w:style w:type="paragraph" w:styleId="1">
    <w:name w:val="heading 1"/>
    <w:basedOn w:val="a"/>
    <w:next w:val="a"/>
    <w:link w:val="1Char"/>
    <w:uiPriority w:val="9"/>
    <w:qFormat/>
    <w:rsid w:val="00212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2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2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12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12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127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127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27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27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12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12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12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127F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127F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127F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127F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127F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127F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127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12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127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12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127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127F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127F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127F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12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127F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127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Argyris</dc:creator>
  <cp:keywords/>
  <dc:description/>
  <cp:lastModifiedBy>Kostas Argyris</cp:lastModifiedBy>
  <cp:revision>2</cp:revision>
  <dcterms:created xsi:type="dcterms:W3CDTF">2024-05-20T00:19:00Z</dcterms:created>
  <dcterms:modified xsi:type="dcterms:W3CDTF">2024-05-20T18:27:00Z</dcterms:modified>
</cp:coreProperties>
</file>